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F84A" w14:textId="654337BC" w:rsidR="006F1FD8" w:rsidRPr="006F1FD8" w:rsidRDefault="006F1FD8" w:rsidP="00803B1C">
      <w:pPr>
        <w:ind w:left="720" w:hanging="360"/>
        <w:rPr>
          <w:b/>
          <w:bCs/>
        </w:rPr>
      </w:pPr>
      <w:r w:rsidRPr="006F1FD8">
        <w:rPr>
          <w:b/>
          <w:bCs/>
        </w:rPr>
        <w:t>Пропедевтика 5а група КБЦ Земун - четвртак</w:t>
      </w:r>
    </w:p>
    <w:p w14:paraId="4136DA7D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2022/0590</w:t>
      </w:r>
      <w:r>
        <w:tab/>
        <w:t>Симеуновић Филип</w:t>
      </w:r>
    </w:p>
    <w:p w14:paraId="7068D602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2021/0025</w:t>
      </w:r>
      <w:r>
        <w:tab/>
        <w:t>Симић Анђела</w:t>
      </w:r>
    </w:p>
    <w:p w14:paraId="00E6FA73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2020/0375</w:t>
      </w:r>
      <w:r>
        <w:tab/>
        <w:t>Симић Теодора</w:t>
      </w:r>
    </w:p>
    <w:p w14:paraId="3822BAA9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2021/0522</w:t>
      </w:r>
      <w:r>
        <w:tab/>
        <w:t>Симић Урош</w:t>
      </w:r>
    </w:p>
    <w:p w14:paraId="275FB7AB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2020/0349</w:t>
      </w:r>
      <w:r>
        <w:tab/>
        <w:t>Симојловић Анђела</w:t>
      </w:r>
    </w:p>
    <w:p w14:paraId="1E15EAFF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2021/0240</w:t>
      </w:r>
      <w:r>
        <w:tab/>
        <w:t>Соковић Лука</w:t>
      </w:r>
    </w:p>
    <w:p w14:paraId="49E5043D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2021/0241</w:t>
      </w:r>
      <w:r>
        <w:tab/>
        <w:t>Сорак Алексеј</w:t>
      </w:r>
    </w:p>
    <w:p w14:paraId="71E07C90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2021/0302</w:t>
      </w:r>
      <w:r>
        <w:tab/>
        <w:t>Спасић Теодора</w:t>
      </w:r>
    </w:p>
    <w:p w14:paraId="4C178970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2021/0080</w:t>
      </w:r>
      <w:r>
        <w:tab/>
        <w:t>Срећковић Милош</w:t>
      </w:r>
    </w:p>
    <w:p w14:paraId="3E006188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2021/0316</w:t>
      </w:r>
      <w:r>
        <w:tab/>
        <w:t>Станимировић Катарина</w:t>
      </w:r>
    </w:p>
    <w:p w14:paraId="2FAA8210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2021/0349</w:t>
      </w:r>
      <w:r>
        <w:tab/>
        <w:t>Станковић Давид</w:t>
      </w:r>
    </w:p>
    <w:p w14:paraId="3B4C699E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2021/0368</w:t>
      </w:r>
      <w:r>
        <w:tab/>
        <w:t>Станковић Душан</w:t>
      </w:r>
    </w:p>
    <w:p w14:paraId="7D7CA903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2020/0206</w:t>
      </w:r>
      <w:r>
        <w:tab/>
        <w:t>Станковић Емилија</w:t>
      </w:r>
    </w:p>
    <w:p w14:paraId="326CD765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2021/0486</w:t>
      </w:r>
      <w:r>
        <w:tab/>
        <w:t>Станковић Ивана</w:t>
      </w:r>
    </w:p>
    <w:p w14:paraId="1490088C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2022/0587</w:t>
      </w:r>
      <w:r>
        <w:tab/>
        <w:t>Станковић Теодора</w:t>
      </w:r>
    </w:p>
    <w:p w14:paraId="74A4A7F1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2021/0101</w:t>
      </w:r>
      <w:r>
        <w:tab/>
        <w:t>Станојловић Ања</w:t>
      </w:r>
    </w:p>
    <w:p w14:paraId="6BCBB485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2021/0065</w:t>
      </w:r>
      <w:r>
        <w:tab/>
        <w:t>Стојаковић Никола</w:t>
      </w:r>
    </w:p>
    <w:p w14:paraId="00D948C8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2021/0347</w:t>
      </w:r>
      <w:r>
        <w:tab/>
        <w:t>Стојанов Димитрије</w:t>
      </w:r>
    </w:p>
    <w:p w14:paraId="2AC9DAE1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2021/0104</w:t>
      </w:r>
      <w:r>
        <w:tab/>
        <w:t>Стојановић Емилија</w:t>
      </w:r>
    </w:p>
    <w:p w14:paraId="1CDEA263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2021/0130</w:t>
      </w:r>
      <w:r>
        <w:tab/>
        <w:t>Стојановић Тамара</w:t>
      </w:r>
    </w:p>
    <w:p w14:paraId="24087B3B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2020/0581</w:t>
      </w:r>
      <w:r>
        <w:tab/>
        <w:t>Стојиљковић Лазар</w:t>
      </w:r>
    </w:p>
    <w:p w14:paraId="746C5EA9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2021/0415</w:t>
      </w:r>
      <w:r>
        <w:tab/>
        <w:t>Стојић Милица</w:t>
      </w:r>
    </w:p>
    <w:p w14:paraId="7C7861E1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2020/0073</w:t>
      </w:r>
      <w:r>
        <w:tab/>
        <w:t>Стојковић Симона</w:t>
      </w:r>
    </w:p>
    <w:p w14:paraId="314FED4D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2021/0091</w:t>
      </w:r>
      <w:r>
        <w:tab/>
        <w:t>Стојчев Јелена</w:t>
      </w:r>
    </w:p>
    <w:p w14:paraId="624F607D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2021/0145</w:t>
      </w:r>
      <w:r>
        <w:tab/>
        <w:t>Судимац Маша</w:t>
      </w:r>
    </w:p>
    <w:p w14:paraId="1A357A1F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2021/0529</w:t>
      </w:r>
      <w:r>
        <w:tab/>
        <w:t>Shorabi Diaa</w:t>
      </w:r>
    </w:p>
    <w:p w14:paraId="109AC185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2021/0430</w:t>
      </w:r>
      <w:r>
        <w:tab/>
        <w:t>Тајфл Уна</w:t>
      </w:r>
    </w:p>
    <w:p w14:paraId="1BFEBF05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2021/0099</w:t>
      </w:r>
      <w:r>
        <w:tab/>
        <w:t>Тановић Тијана</w:t>
      </w:r>
    </w:p>
    <w:p w14:paraId="16F2E308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2021/0151</w:t>
      </w:r>
      <w:r>
        <w:tab/>
        <w:t>Тасић Никола</w:t>
      </w:r>
    </w:p>
    <w:p w14:paraId="7EFC76EE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2021/0365</w:t>
      </w:r>
      <w:r>
        <w:tab/>
        <w:t>Тејић Миљан</w:t>
      </w:r>
    </w:p>
    <w:p w14:paraId="366B7E2D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2020/0363</w:t>
      </w:r>
      <w:r>
        <w:tab/>
        <w:t>Тодић Милена</w:t>
      </w:r>
    </w:p>
    <w:p w14:paraId="54D4459C" w14:textId="77777777" w:rsidR="00803B1C" w:rsidRDefault="00803B1C" w:rsidP="00803B1C">
      <w:pPr>
        <w:pStyle w:val="ListParagraph"/>
        <w:numPr>
          <w:ilvl w:val="0"/>
          <w:numId w:val="11"/>
        </w:numPr>
      </w:pPr>
      <w:r>
        <w:t>2021/0073</w:t>
      </w:r>
      <w:r>
        <w:tab/>
        <w:t>Тодоровић Никола</w:t>
      </w:r>
    </w:p>
    <w:p w14:paraId="22D25823" w14:textId="6E7F5387" w:rsidR="003D5513" w:rsidRPr="00FA5045" w:rsidRDefault="00803B1C" w:rsidP="00803B1C">
      <w:pPr>
        <w:pStyle w:val="ListParagraph"/>
        <w:numPr>
          <w:ilvl w:val="0"/>
          <w:numId w:val="11"/>
        </w:numPr>
      </w:pPr>
      <w:r>
        <w:t>2021/0003</w:t>
      </w:r>
      <w:r>
        <w:tab/>
        <w:t>Тодоров Сара</w:t>
      </w:r>
    </w:p>
    <w:sectPr w:rsidR="003D5513" w:rsidRPr="00FA5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B08"/>
    <w:multiLevelType w:val="hybridMultilevel"/>
    <w:tmpl w:val="681E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0CB"/>
    <w:multiLevelType w:val="hybridMultilevel"/>
    <w:tmpl w:val="CBE00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534D"/>
    <w:multiLevelType w:val="hybridMultilevel"/>
    <w:tmpl w:val="15F25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F6E1F"/>
    <w:multiLevelType w:val="hybridMultilevel"/>
    <w:tmpl w:val="CA54918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0701CE3"/>
    <w:multiLevelType w:val="hybridMultilevel"/>
    <w:tmpl w:val="DFE29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A42A1"/>
    <w:multiLevelType w:val="hybridMultilevel"/>
    <w:tmpl w:val="9B381D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5B30FB1"/>
    <w:multiLevelType w:val="hybridMultilevel"/>
    <w:tmpl w:val="6712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673C"/>
    <w:multiLevelType w:val="hybridMultilevel"/>
    <w:tmpl w:val="5256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E31"/>
    <w:multiLevelType w:val="hybridMultilevel"/>
    <w:tmpl w:val="CC0EE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2249D0"/>
    <w:multiLevelType w:val="hybridMultilevel"/>
    <w:tmpl w:val="DC7A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78F8"/>
    <w:multiLevelType w:val="hybridMultilevel"/>
    <w:tmpl w:val="0A84A8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27"/>
    <w:rsid w:val="001208FD"/>
    <w:rsid w:val="001317F1"/>
    <w:rsid w:val="00224173"/>
    <w:rsid w:val="003D5513"/>
    <w:rsid w:val="00571F8C"/>
    <w:rsid w:val="006F1FD8"/>
    <w:rsid w:val="00803B1C"/>
    <w:rsid w:val="008E7527"/>
    <w:rsid w:val="00AB0D58"/>
    <w:rsid w:val="00AC334F"/>
    <w:rsid w:val="00AD2B78"/>
    <w:rsid w:val="00BC2420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A8FA"/>
  <w15:chartTrackingRefBased/>
  <w15:docId w15:val="{E1C213D5-3036-4502-A221-5840C08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Petrović</dc:creator>
  <cp:keywords/>
  <dc:description/>
  <cp:lastModifiedBy>Marko Petrović</cp:lastModifiedBy>
  <cp:revision>2</cp:revision>
  <dcterms:created xsi:type="dcterms:W3CDTF">2023-09-30T10:14:00Z</dcterms:created>
  <dcterms:modified xsi:type="dcterms:W3CDTF">2023-09-30T10:14:00Z</dcterms:modified>
</cp:coreProperties>
</file>