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F4E" w:rsidRPr="000E2FC3" w:rsidRDefault="00064F4E" w:rsidP="00064F4E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de-DE"/>
        </w:rPr>
      </w:pPr>
    </w:p>
    <w:p w:rsidR="00064F4E" w:rsidRPr="000E2FC3" w:rsidRDefault="00064F4E" w:rsidP="00064F4E">
      <w:pPr>
        <w:spacing w:line="360" w:lineRule="auto"/>
        <w:rPr>
          <w:rFonts w:ascii="Times New Roman" w:eastAsiaTheme="minorHAnsi" w:hAnsi="Times New Roman"/>
          <w:b/>
          <w:sz w:val="28"/>
          <w:szCs w:val="28"/>
          <w:lang w:val="de-DE"/>
        </w:rPr>
      </w:pPr>
    </w:p>
    <w:p w:rsidR="00064F4E" w:rsidRPr="000E2FC3" w:rsidRDefault="00064F4E" w:rsidP="00064F4E">
      <w:pPr>
        <w:spacing w:line="360" w:lineRule="auto"/>
        <w:ind w:firstLine="720"/>
        <w:rPr>
          <w:rFonts w:ascii="Times New Roman" w:eastAsiaTheme="minorHAnsi" w:hAnsi="Times New Roman"/>
          <w:b/>
          <w:sz w:val="28"/>
          <w:szCs w:val="28"/>
          <w:lang w:val="de-DE"/>
        </w:rPr>
      </w:pPr>
      <w:r w:rsidRPr="000E2FC3">
        <w:rPr>
          <w:rFonts w:ascii="Times New Roman" w:eastAsiaTheme="minorHAnsi" w:hAnsi="Times New Roman"/>
          <w:b/>
          <w:sz w:val="28"/>
          <w:szCs w:val="28"/>
          <w:lang w:val="de-DE"/>
        </w:rPr>
        <w:t>BIOGRAFIJA</w:t>
      </w:r>
    </w:p>
    <w:p w:rsidR="00064F4E" w:rsidRPr="000E2FC3" w:rsidRDefault="00064F4E" w:rsidP="00064F4E">
      <w:pPr>
        <w:spacing w:line="36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val="sr-Latn-CS"/>
        </w:rPr>
      </w:pPr>
      <w:r w:rsidRPr="000E2FC3">
        <w:rPr>
          <w:rFonts w:ascii="Times New Roman" w:eastAsiaTheme="minorHAnsi" w:hAnsi="Times New Roman"/>
          <w:sz w:val="28"/>
          <w:szCs w:val="28"/>
          <w:lang w:val="sr-Latn-CS"/>
        </w:rPr>
        <w:t xml:space="preserve">Dr </w:t>
      </w:r>
      <w:r w:rsidRPr="000E2FC3">
        <w:rPr>
          <w:rFonts w:ascii="Times New Roman" w:eastAsiaTheme="minorHAnsi" w:hAnsi="Times New Roman"/>
          <w:sz w:val="28"/>
          <w:szCs w:val="28"/>
          <w:lang w:val="de-DE"/>
        </w:rPr>
        <w:t>Zoran Gluvić</w:t>
      </w:r>
      <w:r w:rsidRPr="000E2FC3">
        <w:rPr>
          <w:rFonts w:ascii="Times New Roman" w:eastAsiaTheme="minorHAnsi" w:hAnsi="Times New Roman"/>
          <w:sz w:val="28"/>
          <w:szCs w:val="28"/>
          <w:lang w:val="sr-Latn-CS"/>
        </w:rPr>
        <w:t xml:space="preserve"> je rođen 11/09/1972. godine u Zemunu. Medicinski fakultet u Beogradu je upisao je 1992. godine, a diplomirao je 1998. godine, sa srednjom ocenom 9,63. Magistarsku tezu iz oblasti imunologije “Efikasnost antiretrovirusne terapije primenjene po modifikovanim uslovima na tok i prognozu HIV infekcije" odbranio je 2003. godine. Specijalizaciju iz interne medicine započeo je 2000. godine, a specijalistički ispit sa odličnom ocenom položio 2004. godine. Užu specijalizaciju iz endokrinologije započeo 2008. godine, a rad „Merenje simptoma hipotireoidizma primenom bodovnog sistema kod ispitanica supstituisanih levotiroksinom nakon uspostavljenog laboratorijskog eutireoidizma“ odbranio u januaru 2010. godine. Od oktobra 2000. godine zaposlen je na Klinici za internu medicinu KBC Zemun, Služba endokrinologije i dijabetesa i Odeljenje internističke intenzivne nege. Od 2012. godine izabran je u zvanje kliničkog asistenta za predmet interna medicina na Medicinskom fakultetu u Beogradu. Autor je i koautor preko 40 stručnih radova i publikacija, od čega je 19 radova objavljeno </w:t>
      </w:r>
      <w:r w:rsidRPr="000E2FC3">
        <w:rPr>
          <w:rFonts w:ascii="Times New Roman" w:eastAsiaTheme="minorHAnsi" w:hAnsi="Times New Roman"/>
          <w:i/>
          <w:sz w:val="28"/>
          <w:szCs w:val="28"/>
          <w:lang w:val="sr-Latn-CS"/>
        </w:rPr>
        <w:t>in extenso</w:t>
      </w:r>
      <w:r w:rsidRPr="000E2FC3">
        <w:rPr>
          <w:rFonts w:ascii="Times New Roman" w:eastAsiaTheme="minorHAnsi" w:hAnsi="Times New Roman"/>
          <w:sz w:val="28"/>
          <w:szCs w:val="28"/>
          <w:lang w:val="sr-Latn-CS"/>
        </w:rPr>
        <w:t xml:space="preserve"> u časopisima indeksiranim u JCR/Medline bazama podataka.</w:t>
      </w:r>
    </w:p>
    <w:p w:rsidR="007D4674" w:rsidRPr="00064F4E" w:rsidRDefault="007D4674">
      <w:pPr>
        <w:rPr>
          <w:lang w:val="sr-Latn-CS"/>
        </w:rPr>
      </w:pPr>
      <w:bookmarkStart w:id="0" w:name="_GoBack"/>
      <w:bookmarkEnd w:id="0"/>
    </w:p>
    <w:sectPr w:rsidR="007D4674" w:rsidRPr="00064F4E" w:rsidSect="00C03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0C78"/>
    <w:rsid w:val="00064F4E"/>
    <w:rsid w:val="000E2FC3"/>
    <w:rsid w:val="00740C78"/>
    <w:rsid w:val="007D4674"/>
    <w:rsid w:val="00C0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F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Gluvic</dc:creator>
  <cp:lastModifiedBy>jelena.marinkovic</cp:lastModifiedBy>
  <cp:revision>2</cp:revision>
  <dcterms:created xsi:type="dcterms:W3CDTF">2016-07-21T08:52:00Z</dcterms:created>
  <dcterms:modified xsi:type="dcterms:W3CDTF">2016-07-21T08:52:00Z</dcterms:modified>
</cp:coreProperties>
</file>